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A0" w:rsidRDefault="001D70A0" w:rsidP="00874AFF">
      <w:pPr>
        <w:pStyle w:val="a3"/>
        <w:rPr>
          <w:b/>
          <w:bCs/>
          <w:sz w:val="28"/>
        </w:rPr>
      </w:pPr>
    </w:p>
    <w:p w:rsidR="001D70A0" w:rsidRPr="003416AB" w:rsidRDefault="001D70A0" w:rsidP="001D70A0">
      <w:pPr>
        <w:pStyle w:val="a3"/>
        <w:ind w:firstLine="851"/>
        <w:jc w:val="center"/>
        <w:rPr>
          <w:b/>
          <w:bCs/>
          <w:sz w:val="28"/>
        </w:rPr>
      </w:pPr>
      <w:r w:rsidRPr="003416AB">
        <w:rPr>
          <w:b/>
          <w:bCs/>
          <w:sz w:val="28"/>
        </w:rPr>
        <w:t>Источник № 1 (1вариант)</w:t>
      </w:r>
    </w:p>
    <w:p w:rsidR="001D70A0" w:rsidRPr="00CE696C" w:rsidRDefault="001D70A0" w:rsidP="001D70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Удастся ли выиграть битву за Москву? Устоит ли, удержится ли Россия, собранная вокруг Москвы, или распадется, расползется на отдельные города?</w:t>
      </w:r>
    </w:p>
    <w:p w:rsidR="001D70A0" w:rsidRPr="00CE696C" w:rsidRDefault="001D70A0" w:rsidP="001D7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Нижнем Новгороде  настал день, когда земский староста Кузьма Минин собрал народ на главной городской площади и призвал идти освобождать Москву и не жалеть на то «животов».</w:t>
      </w:r>
    </w:p>
    <w:p w:rsidR="001D70A0" w:rsidRPr="00CE696C" w:rsidRDefault="001D70A0" w:rsidP="001D7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земской избе на сходках Кузьма обращался к народу: «Московское государство разорено, люди посечены и пленены, невозможно рассказать обо всех бедах! Бог хранил наш город от напастей, но враги замышляют и его предать разорению, </w:t>
      </w:r>
      <w:proofErr w:type="gramStart"/>
      <w:r>
        <w:rPr>
          <w:rFonts w:ascii="Arial" w:hAnsi="Arial" w:cs="Arial"/>
          <w:sz w:val="24"/>
          <w:szCs w:val="24"/>
        </w:rPr>
        <w:t>мы</w:t>
      </w:r>
      <w:proofErr w:type="gramEnd"/>
      <w:r>
        <w:rPr>
          <w:rFonts w:ascii="Arial" w:hAnsi="Arial" w:cs="Arial"/>
          <w:sz w:val="24"/>
          <w:szCs w:val="24"/>
        </w:rPr>
        <w:t xml:space="preserve"> же нимало об этом не беспокоимся и не исполняем свой долг!»</w:t>
      </w:r>
    </w:p>
    <w:p w:rsidR="001D70A0" w:rsidRDefault="001D70A0" w:rsidP="001D7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Все, кто не поддался унынию, собрались вокруг Кузьмы. Старейшины помалкивали, теребя бороды. Молодежь их укоряла: «Что в нашем богатстве? Если враги придут, они и нас разорят, как все другие города. Да и устоять ли нашему городу одному?» </w:t>
      </w:r>
      <w:proofErr w:type="gramStart"/>
      <w:r>
        <w:rPr>
          <w:rFonts w:ascii="Arial" w:hAnsi="Arial" w:cs="Arial"/>
          <w:sz w:val="24"/>
          <w:szCs w:val="24"/>
        </w:rPr>
        <w:t>Самые</w:t>
      </w:r>
      <w:proofErr w:type="gramEnd"/>
      <w:r>
        <w:rPr>
          <w:rFonts w:ascii="Arial" w:hAnsi="Arial" w:cs="Arial"/>
          <w:sz w:val="24"/>
          <w:szCs w:val="24"/>
        </w:rPr>
        <w:t xml:space="preserve"> пылкие и решительные предлагали жертвовать имущество. «Не то что животы, но и дворы свои продадим, жен и детей заложим!» — выкрикивали они. Добровольцы жертвовали имущество на правое дело, на жалованье ратным людям. Женщины вынимали серьги из ушей, без сожаления расставались с драгоценностями. Позже Кузьма даже ввел чрезвычайный военный налог. Община постановила собирать «пятую деньгу», то есть пятую часть со всех доходов и имущества горожан.</w:t>
      </w:r>
    </w:p>
    <w:p w:rsidR="001D70A0" w:rsidRDefault="001D70A0" w:rsidP="001D7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2A6134">
        <w:rPr>
          <w:rFonts w:ascii="Arial" w:hAnsi="Arial" w:cs="Arial"/>
          <w:b/>
          <w:sz w:val="24"/>
          <w:szCs w:val="24"/>
        </w:rPr>
        <w:t>Вопросы:</w:t>
      </w:r>
    </w:p>
    <w:p w:rsidR="001D70A0" w:rsidRPr="00CE696C" w:rsidRDefault="001D70A0" w:rsidP="001D7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E696C">
        <w:rPr>
          <w:rFonts w:ascii="Arial" w:hAnsi="Arial" w:cs="Arial"/>
          <w:sz w:val="24"/>
          <w:szCs w:val="24"/>
        </w:rPr>
        <w:t>1. Какую деятельность развернул Кузьма Минин для защиты  Отечества? (Докажи свое мнение цитатой из текста)</w:t>
      </w:r>
    </w:p>
    <w:p w:rsidR="001D70A0" w:rsidRDefault="001D70A0" w:rsidP="001D7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E696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Как отреагировали жители Нижнего Новгорода на призыв К.Минина?</w:t>
      </w:r>
    </w:p>
    <w:p w:rsidR="001D70A0" w:rsidRDefault="001D70A0" w:rsidP="001D7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 какие средства собиралось второе ополчение?</w:t>
      </w:r>
    </w:p>
    <w:p w:rsidR="001D70A0" w:rsidRPr="005E114E" w:rsidRDefault="001D70A0" w:rsidP="001D70A0">
      <w:pPr>
        <w:pStyle w:val="a3"/>
        <w:ind w:firstLine="851"/>
        <w:rPr>
          <w:rFonts w:ascii="Arial" w:hAnsi="Arial" w:cs="Arial"/>
        </w:rPr>
      </w:pPr>
      <w:r w:rsidRPr="005E114E">
        <w:rPr>
          <w:rFonts w:ascii="Arial" w:hAnsi="Arial" w:cs="Arial"/>
        </w:rPr>
        <w:t>4. Какой налог, с какой целью был введен  К. Мининым?</w:t>
      </w:r>
    </w:p>
    <w:p w:rsidR="001D70A0" w:rsidRPr="00874AFF" w:rsidRDefault="001D70A0" w:rsidP="00874AFF">
      <w:pPr>
        <w:pStyle w:val="a3"/>
        <w:ind w:firstLine="851"/>
        <w:rPr>
          <w:rFonts w:ascii="Arial" w:eastAsia="Arial Unicode MS" w:hAnsi="Arial" w:cs="Arial"/>
          <w:sz w:val="28"/>
        </w:rPr>
      </w:pPr>
      <w:r w:rsidRPr="005E114E">
        <w:rPr>
          <w:rFonts w:ascii="Arial" w:hAnsi="Arial" w:cs="Arial"/>
        </w:rPr>
        <w:t xml:space="preserve">5. </w:t>
      </w:r>
      <w:r w:rsidRPr="005E114E">
        <w:rPr>
          <w:rFonts w:ascii="Arial" w:eastAsia="Arial Unicode MS" w:hAnsi="Arial" w:cs="Arial"/>
        </w:rPr>
        <w:t>Какова роль церкви в организации национально-освободительного движения?</w:t>
      </w:r>
    </w:p>
    <w:p w:rsidR="00874AFF" w:rsidRDefault="00874AFF" w:rsidP="001D70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4AFF" w:rsidRDefault="00874AFF" w:rsidP="001D70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D70A0" w:rsidRPr="003416AB" w:rsidRDefault="001D70A0" w:rsidP="001D70A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16AB">
        <w:rPr>
          <w:rFonts w:ascii="Times New Roman" w:hAnsi="Times New Roman" w:cs="Times New Roman"/>
          <w:b/>
          <w:sz w:val="28"/>
          <w:szCs w:val="24"/>
        </w:rPr>
        <w:t>Источник № 2 (</w:t>
      </w:r>
      <w:r>
        <w:rPr>
          <w:rFonts w:ascii="Times New Roman" w:hAnsi="Times New Roman" w:cs="Times New Roman"/>
          <w:b/>
          <w:sz w:val="28"/>
          <w:szCs w:val="24"/>
        </w:rPr>
        <w:t>2 вариант</w:t>
      </w:r>
      <w:r w:rsidRPr="003416AB">
        <w:rPr>
          <w:rFonts w:ascii="Times New Roman" w:hAnsi="Times New Roman" w:cs="Times New Roman"/>
          <w:b/>
          <w:sz w:val="28"/>
          <w:szCs w:val="24"/>
        </w:rPr>
        <w:t>)</w:t>
      </w:r>
    </w:p>
    <w:p w:rsidR="001D70A0" w:rsidRPr="002A6134" w:rsidRDefault="001D70A0" w:rsidP="001D7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A6134">
        <w:rPr>
          <w:rFonts w:ascii="Arial" w:hAnsi="Arial" w:cs="Arial"/>
          <w:sz w:val="24"/>
          <w:szCs w:val="24"/>
        </w:rPr>
        <w:t xml:space="preserve">Для нового ополчения требовался вождь. В смутное время трудно было найти честного и храброго мужа, который бы хорошо знал ратное дело и «который бы в измене не явился». Кузьма Минин назвал имя князя Дмитрия Михайловича Пожарского. Мир, то есть община, его выбор безоговорочно поддержал. Дмитрий Пожарский не раз участвовал в походах за русскую землю. Он отличился как храбрый воин в боях под Коломной, да и потом не раз выходил победителем из столкновений с вражескими отрядами. </w:t>
      </w:r>
    </w:p>
    <w:p w:rsidR="001D70A0" w:rsidRPr="002A6134" w:rsidRDefault="001D70A0" w:rsidP="001D7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A6134">
        <w:rPr>
          <w:rFonts w:ascii="Arial" w:hAnsi="Arial" w:cs="Arial"/>
          <w:sz w:val="24"/>
          <w:szCs w:val="24"/>
        </w:rPr>
        <w:t xml:space="preserve">В одном из сражений князь Пожарский получил тяжелый сабельный удар в голову, и кровь заливала глаза. Едва живого, положили его в возок и отправили в Троице-Сергиев монастырь, а потом отвезли выздоравливать в его вотчину, в село </w:t>
      </w:r>
      <w:proofErr w:type="spellStart"/>
      <w:r w:rsidRPr="002A6134">
        <w:rPr>
          <w:rFonts w:ascii="Arial" w:hAnsi="Arial" w:cs="Arial"/>
          <w:sz w:val="24"/>
          <w:szCs w:val="24"/>
        </w:rPr>
        <w:t>Мугреево</w:t>
      </w:r>
      <w:proofErr w:type="spellEnd"/>
      <w:r w:rsidRPr="002A6134">
        <w:rPr>
          <w:rFonts w:ascii="Arial" w:hAnsi="Arial" w:cs="Arial"/>
          <w:sz w:val="24"/>
          <w:szCs w:val="24"/>
        </w:rPr>
        <w:t xml:space="preserve">, недалеко от Нижнего Новгорода. Туда и направились послы из </w:t>
      </w:r>
      <w:proofErr w:type="gramStart"/>
      <w:r w:rsidRPr="002A6134">
        <w:rPr>
          <w:rFonts w:ascii="Arial" w:hAnsi="Arial" w:cs="Arial"/>
          <w:sz w:val="24"/>
          <w:szCs w:val="24"/>
        </w:rPr>
        <w:t>Нижнего</w:t>
      </w:r>
      <w:proofErr w:type="gramEnd"/>
      <w:r w:rsidRPr="002A6134">
        <w:rPr>
          <w:rFonts w:ascii="Arial" w:hAnsi="Arial" w:cs="Arial"/>
          <w:sz w:val="24"/>
          <w:szCs w:val="24"/>
        </w:rPr>
        <w:t xml:space="preserve"> и предложили возглавить ополчение.</w:t>
      </w:r>
    </w:p>
    <w:p w:rsidR="001D70A0" w:rsidRPr="002A6134" w:rsidRDefault="001D70A0" w:rsidP="001D7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A6134">
        <w:rPr>
          <w:rFonts w:ascii="Arial" w:hAnsi="Arial" w:cs="Arial"/>
          <w:sz w:val="24"/>
          <w:szCs w:val="24"/>
        </w:rPr>
        <w:t xml:space="preserve"> Князя согласился. Минин и Пожарский известили все города, что они начинают московский поход.</w:t>
      </w:r>
    </w:p>
    <w:p w:rsidR="001D70A0" w:rsidRPr="002A6134" w:rsidRDefault="001D70A0" w:rsidP="001D7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A6134">
        <w:rPr>
          <w:rFonts w:ascii="Arial" w:hAnsi="Arial" w:cs="Arial"/>
          <w:sz w:val="24"/>
          <w:szCs w:val="24"/>
        </w:rPr>
        <w:t xml:space="preserve"> Поляки, засевшие в Кремле, встревожились. Они обратились к патриарху </w:t>
      </w:r>
      <w:proofErr w:type="spellStart"/>
      <w:r w:rsidRPr="002A6134">
        <w:rPr>
          <w:rFonts w:ascii="Arial" w:hAnsi="Arial" w:cs="Arial"/>
          <w:sz w:val="24"/>
          <w:szCs w:val="24"/>
        </w:rPr>
        <w:t>Гермогену</w:t>
      </w:r>
      <w:proofErr w:type="spellEnd"/>
      <w:r w:rsidRPr="002A6134">
        <w:rPr>
          <w:rFonts w:ascii="Arial" w:hAnsi="Arial" w:cs="Arial"/>
          <w:sz w:val="24"/>
          <w:szCs w:val="24"/>
        </w:rPr>
        <w:t xml:space="preserve">, чтобы тот уговорил ополчение не идти на Москву. Но патриарх ответил: «Да будут те благословенны, кто идет на очищение Московского государства, а вы, окаянные московские изменники, будете прокляты». </w:t>
      </w:r>
    </w:p>
    <w:p w:rsidR="001D70A0" w:rsidRPr="002A6134" w:rsidRDefault="001D70A0" w:rsidP="001D7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2A6134">
        <w:rPr>
          <w:rFonts w:ascii="Arial" w:hAnsi="Arial" w:cs="Arial"/>
          <w:b/>
          <w:sz w:val="24"/>
          <w:szCs w:val="24"/>
        </w:rPr>
        <w:t>Вопросы:</w:t>
      </w:r>
    </w:p>
    <w:p w:rsidR="001D70A0" w:rsidRDefault="001D70A0" w:rsidP="001D7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Назовите имя вождя, которого выбрала нижегородская община для второго ополчения?</w:t>
      </w:r>
    </w:p>
    <w:p w:rsidR="001D70A0" w:rsidRDefault="001D70A0" w:rsidP="001D7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Почему выбор народа пал на Д.Пожарского? </w:t>
      </w:r>
    </w:p>
    <w:p w:rsidR="001D70A0" w:rsidRDefault="001D70A0" w:rsidP="001D7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Куда отправились послы за Д.Пожарским?</w:t>
      </w:r>
    </w:p>
    <w:p w:rsidR="001D70A0" w:rsidRDefault="001D70A0" w:rsidP="001D7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Что предприняли  поляки,  узнав о деятельности Минина и Пожарского?</w:t>
      </w:r>
    </w:p>
    <w:p w:rsidR="001D70A0" w:rsidRDefault="001D70A0" w:rsidP="001D70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Поддержал ли патриарх Гермоген второе ополчение? Докажи свою точку зрения цитатой из источника.</w:t>
      </w:r>
    </w:p>
    <w:p w:rsidR="00545E91" w:rsidRDefault="00545E91"/>
    <w:sectPr w:rsidR="00545E91" w:rsidSect="00874AF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0A0"/>
    <w:rsid w:val="001D70A0"/>
    <w:rsid w:val="00545E91"/>
    <w:rsid w:val="00874AFF"/>
    <w:rsid w:val="00DA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486</Words>
  <Characters>2774</Characters>
  <Application>Microsoft Office Word</Application>
  <DocSecurity>0</DocSecurity>
  <Lines>23</Lines>
  <Paragraphs>6</Paragraphs>
  <ScaleCrop>false</ScaleCrop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2012-09-26T18:25:00Z</cp:lastPrinted>
  <dcterms:created xsi:type="dcterms:W3CDTF">2012-09-26T17:53:00Z</dcterms:created>
  <dcterms:modified xsi:type="dcterms:W3CDTF">2012-09-26T18:26:00Z</dcterms:modified>
</cp:coreProperties>
</file>